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F64D" w14:textId="4F1C16F3" w:rsidR="001935B1" w:rsidRDefault="002045AF">
      <w:pPr>
        <w:spacing w:after="142" w:line="259" w:lineRule="auto"/>
        <w:ind w:left="57" w:right="0" w:firstLine="0"/>
        <w:jc w:val="center"/>
      </w:pPr>
      <w:r>
        <w:rPr>
          <w:b/>
          <w:sz w:val="28"/>
        </w:rPr>
        <w:t>Autorisation parentale école VTT/Route 202</w:t>
      </w:r>
      <w:r w:rsidR="009E2325">
        <w:rPr>
          <w:b/>
          <w:sz w:val="28"/>
        </w:rPr>
        <w:t>5</w:t>
      </w:r>
      <w:r>
        <w:rPr>
          <w:b/>
          <w:sz w:val="28"/>
        </w:rPr>
        <w:t>/202</w:t>
      </w:r>
      <w:r w:rsidR="009E2325">
        <w:rPr>
          <w:b/>
          <w:sz w:val="28"/>
        </w:rPr>
        <w:t>6</w:t>
      </w:r>
      <w:r>
        <w:rPr>
          <w:b/>
          <w:sz w:val="28"/>
        </w:rPr>
        <w:t xml:space="preserve"> </w:t>
      </w:r>
    </w:p>
    <w:p w14:paraId="7CD41721" w14:textId="21B77FB3" w:rsidR="001935B1" w:rsidRDefault="002045AF" w:rsidP="009E2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 w:line="259" w:lineRule="auto"/>
        <w:ind w:left="115" w:right="0" w:firstLine="0"/>
      </w:pPr>
      <w:r>
        <w:rPr>
          <w:b/>
        </w:rPr>
        <w:t xml:space="preserve"> </w:t>
      </w:r>
      <w:r>
        <w:rPr>
          <w:b/>
          <w:sz w:val="28"/>
        </w:rPr>
        <w:t xml:space="preserve">Nom / prénom du jeune :  </w:t>
      </w:r>
    </w:p>
    <w:p w14:paraId="6F88368F" w14:textId="77777777" w:rsidR="001935B1" w:rsidRDefault="002045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5" w:line="259" w:lineRule="auto"/>
        <w:ind w:left="115" w:right="0" w:firstLine="0"/>
      </w:pPr>
      <w:r>
        <w:rPr>
          <w:b/>
          <w:sz w:val="22"/>
        </w:rPr>
        <w:t xml:space="preserve"> </w:t>
      </w:r>
    </w:p>
    <w:p w14:paraId="57A2099A" w14:textId="77777777" w:rsidR="001935B1" w:rsidRDefault="002045AF">
      <w:pPr>
        <w:spacing w:after="218" w:line="259" w:lineRule="auto"/>
        <w:ind w:left="0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pPr w:vertAnchor="text" w:tblpX="8515" w:tblpY="114"/>
        <w:tblOverlap w:val="never"/>
        <w:tblW w:w="1710" w:type="dxa"/>
        <w:tblInd w:w="0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</w:tblGrid>
      <w:tr w:rsidR="001935B1" w14:paraId="75CAB215" w14:textId="77777777">
        <w:trPr>
          <w:trHeight w:val="186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4A4F" w14:textId="77777777" w:rsidR="001935B1" w:rsidRDefault="002045A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Photo </w:t>
            </w:r>
          </w:p>
        </w:tc>
      </w:tr>
    </w:tbl>
    <w:p w14:paraId="7C1EB35B" w14:textId="77777777" w:rsidR="001935B1" w:rsidRDefault="002045AF">
      <w:pPr>
        <w:spacing w:after="154" w:line="259" w:lineRule="auto"/>
        <w:ind w:left="-5" w:right="0"/>
      </w:pPr>
      <w:r>
        <w:rPr>
          <w:b/>
          <w:sz w:val="28"/>
        </w:rPr>
        <w:t>Je soussigné(e)</w:t>
      </w:r>
      <w:r>
        <w:rPr>
          <w:sz w:val="28"/>
        </w:rPr>
        <w:t xml:space="preserve"> : </w:t>
      </w:r>
    </w:p>
    <w:p w14:paraId="11DE3912" w14:textId="77777777" w:rsidR="009E2325" w:rsidRDefault="002045AF">
      <w:pPr>
        <w:spacing w:after="70"/>
        <w:ind w:left="-5" w:right="0"/>
        <w:rPr>
          <w:sz w:val="28"/>
        </w:rPr>
      </w:pPr>
      <w:r>
        <w:t xml:space="preserve">Agissant en qualité de  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32B5DE9" wp14:editId="01BE6F4B">
                <wp:extent cx="276225" cy="228600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8600"/>
                          <a:chOff x="0" y="0"/>
                          <a:chExt cx="276225" cy="228600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28600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21.75pt;height:18pt;mso-position-horizontal-relative:char;mso-position-vertical-relative:line" coordsize="2762,2286">
                <v:shape id="Shape 132" style="position:absolute;width:2762;height:2286;left:0;top:0;" coordsize="276225,228600" path="m0,0l276225,0l276225,228600l0,228600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 xml:space="preserve">père </w:t>
      </w:r>
      <w:r>
        <w:rPr>
          <w:sz w:val="28"/>
        </w:rPr>
        <w:t xml:space="preserve">      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1C033D7" wp14:editId="45917D4C">
                <wp:extent cx="276225" cy="228600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8600"/>
                          <a:chOff x="0" y="0"/>
                          <a:chExt cx="276225" cy="22860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28600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" style="width:21.75pt;height:18pt;mso-position-horizontal-relative:char;mso-position-vertical-relative:line" coordsize="2762,2286">
                <v:shape id="Shape 134" style="position:absolute;width:2762;height:2286;left:0;top:0;" coordsize="276225,228600" path="m0,0l276225,0l276225,228600l0,228600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>mère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980B44D" wp14:editId="5991F584">
                <wp:extent cx="276225" cy="228600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8600"/>
                          <a:chOff x="0" y="0"/>
                          <a:chExt cx="276225" cy="2286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28600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21.75pt;height:18pt;mso-position-horizontal-relative:char;mso-position-vertical-relative:line" coordsize="2762,2286">
                <v:shape id="Shape 136" style="position:absolute;width:2762;height:2286;left:0;top:0;" coordsize="276225,228600" path="m0,0l276225,0l276225,228600l0,228600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>tuteur</w:t>
      </w:r>
      <w:r>
        <w:rPr>
          <w:sz w:val="28"/>
        </w:rPr>
        <w:t xml:space="preserve"> </w:t>
      </w:r>
    </w:p>
    <w:p w14:paraId="40D3A145" w14:textId="03A952E8" w:rsidR="001935B1" w:rsidRDefault="002045AF">
      <w:pPr>
        <w:spacing w:after="70"/>
        <w:ind w:left="-5" w:right="0"/>
      </w:pPr>
      <w:proofErr w:type="gramStart"/>
      <w:r>
        <w:rPr>
          <w:b/>
          <w:sz w:val="32"/>
        </w:rPr>
        <w:t>Autorise le</w:t>
      </w:r>
      <w:proofErr w:type="gramEnd"/>
      <w:r>
        <w:rPr>
          <w:b/>
          <w:sz w:val="32"/>
        </w:rPr>
        <w:t xml:space="preserve"> ou la jeune, nommé ci-dessus </w:t>
      </w:r>
    </w:p>
    <w:p w14:paraId="11DEAD9C" w14:textId="77777777" w:rsidR="001935B1" w:rsidRDefault="002045AF">
      <w:pPr>
        <w:spacing w:after="222"/>
        <w:ind w:left="-5" w:right="0"/>
      </w:pPr>
      <w:r>
        <w:t xml:space="preserve">Date de naissance : </w:t>
      </w:r>
    </w:p>
    <w:p w14:paraId="26B6EF79" w14:textId="77777777" w:rsidR="001935B1" w:rsidRDefault="002045AF">
      <w:pPr>
        <w:pStyle w:val="Titre1"/>
      </w:pPr>
      <w:r>
        <w:t xml:space="preserve">A participer à toutes les activités proposées par le club,  </w:t>
      </w:r>
    </w:p>
    <w:p w14:paraId="530DB877" w14:textId="17AAC228" w:rsidR="001935B1" w:rsidRDefault="002045AF">
      <w:pPr>
        <w:ind w:left="-5" w:right="0"/>
      </w:pPr>
      <w:r>
        <w:t xml:space="preserve">Qui se dérouleront tout au long de l’année : rallyes, critériums, week-end, séjours…. </w:t>
      </w:r>
    </w:p>
    <w:p w14:paraId="506AA052" w14:textId="22BC0278" w:rsidR="001935B1" w:rsidRDefault="002045AF">
      <w:pPr>
        <w:ind w:left="-5" w:right="0"/>
      </w:pPr>
      <w:r>
        <w:t xml:space="preserve">Autorise les encadrants de l’école cyclo à transporter en voiture ou tout autre moyen de transport, le (ou la) jeunes ci-dessus nommé(e). </w:t>
      </w:r>
    </w:p>
    <w:p w14:paraId="259543A1" w14:textId="3DA014C4" w:rsidR="001935B1" w:rsidRDefault="002045AF">
      <w:pPr>
        <w:spacing w:after="188"/>
        <w:ind w:left="-5" w:right="0"/>
      </w:pPr>
      <w:r>
        <w:t xml:space="preserve">Autorise le club à effectuer des photos de mon enfant durant l’année. Ces dernières </w:t>
      </w:r>
      <w:proofErr w:type="gramStart"/>
      <w:r>
        <w:t>pourront</w:t>
      </w:r>
      <w:proofErr w:type="gramEnd"/>
      <w:r>
        <w:t xml:space="preserve"> être utilisées au sein du club. </w:t>
      </w:r>
    </w:p>
    <w:p w14:paraId="6A504928" w14:textId="77777777" w:rsidR="001935B1" w:rsidRDefault="002045AF">
      <w:pPr>
        <w:spacing w:after="123" w:line="259" w:lineRule="auto"/>
        <w:ind w:left="-5" w:right="0"/>
      </w:pPr>
      <w:r>
        <w:rPr>
          <w:b/>
          <w:sz w:val="28"/>
        </w:rPr>
        <w:t>Autorise Patrick Brochand, ou plus généralement les encadrants</w:t>
      </w:r>
      <w:r>
        <w:rPr>
          <w:sz w:val="28"/>
        </w:rPr>
        <w:t xml:space="preserve"> :  </w:t>
      </w:r>
    </w:p>
    <w:p w14:paraId="25138349" w14:textId="77777777" w:rsidR="001935B1" w:rsidRDefault="002045AF">
      <w:pPr>
        <w:numPr>
          <w:ilvl w:val="0"/>
          <w:numId w:val="1"/>
        </w:numPr>
        <w:spacing w:after="9"/>
        <w:ind w:right="0" w:hanging="360"/>
      </w:pPr>
      <w:r>
        <w:t xml:space="preserve">A prendre toutes décisions utiles concernant les soins d’urgence, hospitalisation… A faire pratiquer sur avis médical toutes interventions chirurgicales qui s’avèreraient urgentes. </w:t>
      </w:r>
    </w:p>
    <w:p w14:paraId="78A055BE" w14:textId="77777777" w:rsidR="001935B1" w:rsidRDefault="002045AF">
      <w:pPr>
        <w:numPr>
          <w:ilvl w:val="0"/>
          <w:numId w:val="1"/>
        </w:numPr>
        <w:spacing w:after="208"/>
        <w:ind w:right="0" w:hanging="360"/>
      </w:pPr>
      <w:r>
        <w:t xml:space="preserve">A effectuer les démarches de sorties d’hôpital ou au cabinet médical, suite à des soins ou une hospitalisation. </w:t>
      </w:r>
    </w:p>
    <w:p w14:paraId="3A064C24" w14:textId="77777777" w:rsidR="001935B1" w:rsidRDefault="002045AF">
      <w:pPr>
        <w:spacing w:after="204"/>
        <w:ind w:left="-5" w:right="0"/>
      </w:pPr>
      <w:r>
        <w:t xml:space="preserve">Je joins à la présente, la fiche sanitaire dûment remplie et signée, que les organisateurs et accompagnateurs pourront présenter en cas de nécessité aux différents services qui pourraient en avoir besoin (pharmacie, médecin, centre hospitalier, pompiers…). </w:t>
      </w:r>
    </w:p>
    <w:p w14:paraId="1EA3CD22" w14:textId="77777777" w:rsidR="001935B1" w:rsidRDefault="002045AF">
      <w:pPr>
        <w:spacing w:after="0" w:line="259" w:lineRule="auto"/>
        <w:ind w:left="-5" w:right="0"/>
      </w:pPr>
      <w:r>
        <w:rPr>
          <w:b/>
          <w:sz w:val="28"/>
        </w:rPr>
        <w:t>Je donne l’autorisation à mon enfant</w:t>
      </w:r>
      <w:r>
        <w:rPr>
          <w:sz w:val="28"/>
        </w:rPr>
        <w:t xml:space="preserve"> (</w:t>
      </w:r>
      <w:r>
        <w:t>rayer la ou les cases non désirées)</w:t>
      </w:r>
      <w:r>
        <w:rPr>
          <w:sz w:val="28"/>
        </w:rPr>
        <w:t xml:space="preserve"> </w:t>
      </w:r>
    </w:p>
    <w:tbl>
      <w:tblPr>
        <w:tblStyle w:val="TableGrid"/>
        <w:tblW w:w="9058" w:type="dxa"/>
        <w:tblInd w:w="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4532"/>
      </w:tblGrid>
      <w:tr w:rsidR="001935B1" w14:paraId="073F74E2" w14:textId="77777777">
        <w:trPr>
          <w:trHeight w:val="107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52D8" w14:textId="77777777" w:rsidR="001935B1" w:rsidRDefault="002045AF">
            <w:pPr>
              <w:spacing w:after="0" w:line="259" w:lineRule="auto"/>
              <w:ind w:left="114" w:right="45" w:firstLine="0"/>
              <w:jc w:val="center"/>
            </w:pPr>
            <w:r>
              <w:rPr>
                <w:b/>
                <w:sz w:val="28"/>
              </w:rPr>
              <w:t>De se rendre à l’école cyclo seul par ses propres moyens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D282" w14:textId="77777777" w:rsidR="001935B1" w:rsidRDefault="002045AF">
            <w:pPr>
              <w:spacing w:after="0" w:line="259" w:lineRule="auto"/>
              <w:ind w:left="170" w:right="106" w:firstLine="0"/>
              <w:jc w:val="center"/>
            </w:pPr>
            <w:r>
              <w:rPr>
                <w:b/>
                <w:sz w:val="28"/>
              </w:rPr>
              <w:t>De revenir de l’école cyclo seul par ses propres moyens</w:t>
            </w:r>
            <w:r>
              <w:rPr>
                <w:sz w:val="28"/>
              </w:rPr>
              <w:t xml:space="preserve"> </w:t>
            </w:r>
          </w:p>
        </w:tc>
      </w:tr>
    </w:tbl>
    <w:p w14:paraId="2873C9A9" w14:textId="77777777" w:rsidR="001935B1" w:rsidRDefault="002045AF">
      <w:pPr>
        <w:spacing w:after="123" w:line="259" w:lineRule="auto"/>
        <w:ind w:left="0" w:right="0" w:firstLine="0"/>
      </w:pPr>
      <w:r>
        <w:rPr>
          <w:sz w:val="28"/>
        </w:rPr>
        <w:t xml:space="preserve"> </w:t>
      </w:r>
    </w:p>
    <w:p w14:paraId="7D0C1DC6" w14:textId="77777777" w:rsidR="001935B1" w:rsidRDefault="002045AF">
      <w:pPr>
        <w:ind w:left="-5" w:right="0"/>
      </w:pPr>
      <w:r>
        <w:t xml:space="preserve">Fait à …………………………………    </w:t>
      </w:r>
      <w:proofErr w:type="gramStart"/>
      <w:r>
        <w:t>le</w:t>
      </w:r>
      <w:proofErr w:type="gramEnd"/>
      <w:r>
        <w:t xml:space="preserve"> ………………………………………….. </w:t>
      </w:r>
    </w:p>
    <w:p w14:paraId="54DF3CC6" w14:textId="77777777" w:rsidR="001935B1" w:rsidRDefault="002045AF">
      <w:pPr>
        <w:ind w:left="-5" w:right="0"/>
      </w:pPr>
      <w:r>
        <w:t xml:space="preserve">Signatures des parents (2 signatures obligatoires si parents séparés) : </w:t>
      </w:r>
    </w:p>
    <w:sectPr w:rsidR="00193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1" w:bottom="1440" w:left="1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AA4A" w14:textId="77777777" w:rsidR="002045AF" w:rsidRDefault="002045AF" w:rsidP="002045AF">
      <w:pPr>
        <w:spacing w:after="0" w:line="240" w:lineRule="auto"/>
      </w:pPr>
      <w:r>
        <w:separator/>
      </w:r>
    </w:p>
  </w:endnote>
  <w:endnote w:type="continuationSeparator" w:id="0">
    <w:p w14:paraId="5C5BA9E0" w14:textId="77777777" w:rsidR="002045AF" w:rsidRDefault="002045AF" w:rsidP="002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8FF2" w14:textId="77777777" w:rsidR="002045AF" w:rsidRDefault="002045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B127" w14:textId="77777777" w:rsidR="002045AF" w:rsidRDefault="002045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07C" w14:textId="77777777" w:rsidR="002045AF" w:rsidRDefault="002045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68CE" w14:textId="77777777" w:rsidR="002045AF" w:rsidRDefault="002045AF" w:rsidP="002045AF">
      <w:pPr>
        <w:spacing w:after="0" w:line="240" w:lineRule="auto"/>
      </w:pPr>
      <w:r>
        <w:separator/>
      </w:r>
    </w:p>
  </w:footnote>
  <w:footnote w:type="continuationSeparator" w:id="0">
    <w:p w14:paraId="5C2C3585" w14:textId="77777777" w:rsidR="002045AF" w:rsidRDefault="002045AF" w:rsidP="002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8F1A" w14:textId="77777777" w:rsidR="002045AF" w:rsidRDefault="002045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5EA1" w14:textId="4C0CD09A" w:rsidR="002045AF" w:rsidRDefault="002045AF">
    <w:pPr>
      <w:pStyle w:val="En-tte"/>
    </w:pPr>
    <w:r>
      <w:rPr>
        <w:noProof/>
      </w:rPr>
      <w:drawing>
        <wp:inline distT="0" distB="0" distL="0" distR="0" wp14:anchorId="22AB8295" wp14:editId="28BD516B">
          <wp:extent cx="831273" cy="885709"/>
          <wp:effectExtent l="0" t="0" r="6985" b="0"/>
          <wp:docPr id="15163257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328" cy="89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2E25" w14:textId="77777777" w:rsidR="002045AF" w:rsidRDefault="002045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31799"/>
    <w:multiLevelType w:val="hybridMultilevel"/>
    <w:tmpl w:val="03A07F76"/>
    <w:lvl w:ilvl="0" w:tplc="45F40802">
      <w:start w:val="1"/>
      <w:numFmt w:val="bullet"/>
      <w:lvlText w:val="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C3A5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A06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A36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E80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111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641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6D9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E38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B1"/>
    <w:rsid w:val="001935B1"/>
    <w:rsid w:val="002045AF"/>
    <w:rsid w:val="009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9ECE"/>
  <w15:docId w15:val="{3B48F311-E304-49D6-BF40-A28A9A6F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0" w:line="268" w:lineRule="auto"/>
      <w:ind w:left="10" w:right="134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85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0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5AF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0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5A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Autorisation Parentale 2023.docx</dc:title>
  <dc:subject/>
  <dc:creator>cathy gimenez</dc:creator>
  <cp:keywords/>
  <cp:lastModifiedBy>cathy gimenez</cp:lastModifiedBy>
  <cp:revision>3</cp:revision>
  <dcterms:created xsi:type="dcterms:W3CDTF">2026-04-16T15:08:00Z</dcterms:created>
  <dcterms:modified xsi:type="dcterms:W3CDTF">2026-04-16T15:10:00Z</dcterms:modified>
</cp:coreProperties>
</file>